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8EFC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公司印章变形或字迹模糊自行封存所需材料</w:t>
      </w:r>
    </w:p>
    <w:p w14:paraId="72AE20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营业执照副本原件及复印件</w:t>
      </w:r>
    </w:p>
    <w:p w14:paraId="18507B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介绍信</w:t>
      </w:r>
    </w:p>
    <w:p w14:paraId="0FA93E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法人和经办人身份证原件及复印件</w:t>
      </w:r>
    </w:p>
    <w:p w14:paraId="435CE3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公司如有变更法人，需先去行政审批局出具企业变更情况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原件</w:t>
      </w:r>
    </w:p>
    <w:p w14:paraId="3066F1BE">
      <w:pPr>
        <w:keepNext w:val="0"/>
        <w:keepLines w:val="0"/>
        <w:pageBreakBefore w:val="0"/>
        <w:widowControl w:val="0"/>
        <w:tabs>
          <w:tab w:val="left" w:pos="55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（所有复印件须加盖公章）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42E98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介绍信，附格式</w:t>
      </w:r>
    </w:p>
    <w:p w14:paraId="6CF9872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2870FAB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23984C22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707B436B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6318EFEC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3C07EA0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010F0E10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1748E689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2ABE9AC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61DD7944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791435A5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09B499D8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733B7E3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3838E07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1ECB171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56248E2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76542054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2458495E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4AF2E18E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印章损坏注销申请书</w:t>
      </w:r>
    </w:p>
    <w:p w14:paraId="3758D36B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42308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日照市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局：</w:t>
      </w:r>
    </w:p>
    <w:p w14:paraId="1653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公司**，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统一社会信用代码为：****，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防伪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（编码：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）字迹模糊（变形）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，影响正常使用，现申请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注销该印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以便刻制新防伪章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公司法定代表人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***，身份证号码：***，委托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经办人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（身份证号：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前来办理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注销印章业务。</w:t>
      </w:r>
    </w:p>
    <w:p w14:paraId="2D6B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公章（编码：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办理注销后申请自行封存该注销印章的实体章，自行封存期间产生任何问题，由我公司自行承担。</w:t>
      </w:r>
    </w:p>
    <w:p w14:paraId="531B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   特此证明！</w:t>
      </w:r>
    </w:p>
    <w:p w14:paraId="4BA3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                           </w:t>
      </w:r>
    </w:p>
    <w:p w14:paraId="34EF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202*年*月*日</w:t>
      </w:r>
    </w:p>
    <w:p w14:paraId="36914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（签字或盖防伪法人章）</w:t>
      </w:r>
    </w:p>
    <w:p w14:paraId="7B79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联系方式：</w:t>
      </w:r>
    </w:p>
    <w:p w14:paraId="2160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经办人：</w:t>
      </w:r>
    </w:p>
    <w:p w14:paraId="1A37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联系方式：</w:t>
      </w:r>
    </w:p>
    <w:p w14:paraId="6E6B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附注销印章印模：</w:t>
      </w:r>
    </w:p>
    <w:p w14:paraId="0FCE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162A7"/>
    <w:multiLevelType w:val="singleLevel"/>
    <w:tmpl w:val="4C916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2ZTM2NGJhODliYzBkMzMwNDkzYjBlYzdjMGEifQ=="/>
    <w:docVar w:name="KSO_WPS_MARK_KEY" w:val="19a70b26-7a3d-4252-adb9-9219c21976a2"/>
  </w:docVars>
  <w:rsids>
    <w:rsidRoot w:val="6AC376B2"/>
    <w:rsid w:val="015F2241"/>
    <w:rsid w:val="04821F92"/>
    <w:rsid w:val="0BC62305"/>
    <w:rsid w:val="0D773566"/>
    <w:rsid w:val="1E2E69C1"/>
    <w:rsid w:val="24754894"/>
    <w:rsid w:val="4CEA263D"/>
    <w:rsid w:val="53E40627"/>
    <w:rsid w:val="6AC376B2"/>
    <w:rsid w:val="6B1A0C05"/>
    <w:rsid w:val="6CF61886"/>
    <w:rsid w:val="783D728B"/>
    <w:rsid w:val="7C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325</Characters>
  <Lines>0</Lines>
  <Paragraphs>0</Paragraphs>
  <TotalTime>1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2020-09-09T01:27:00Z</dcterms:created>
  <dc:creator>Hi_Super_</dc:creator>
  <cp:lastModifiedBy>亦寒莲娜</cp:lastModifiedBy>
  <cp:lastPrinted>2024-08-08T09:04:00Z</cp:lastPrinted>
  <dcterms:modified xsi:type="dcterms:W3CDTF">2024-11-15T03:30:15Z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3F17C907A55643A4B5A1875CE438F56A</vt:lpwstr>
  </property>
</Properties>
</file>